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4B" w:rsidRDefault="004A0A4B" w:rsidP="00631C80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</w:pPr>
      <w:r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  <w:t>Project ID’s</w:t>
      </w:r>
    </w:p>
    <w:p w:rsidR="004A0A4B" w:rsidRPr="004A0A4B" w:rsidRDefault="004A0A4B" w:rsidP="00631C80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 xml:space="preserve">Project </w:t>
      </w:r>
      <w:r w:rsidR="00EB36FF"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>ID</w:t>
      </w:r>
      <w:r w:rsidR="006930A0"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 xml:space="preserve">’s </w:t>
      </w:r>
      <w:r w:rsidR="006930A0" w:rsidRPr="004A0A4B"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>are</w:t>
      </w:r>
      <w:r w:rsidRPr="004A0A4B"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 xml:space="preserve"> generated by the Shared Financial System </w:t>
      </w:r>
      <w:r w:rsidR="006930A0"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>(SFS)</w:t>
      </w:r>
      <w:r w:rsidR="00EB36FF"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 xml:space="preserve"> at the time of project creation.</w:t>
      </w:r>
      <w:r w:rsidRPr="004A0A4B"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 xml:space="preserve">  </w:t>
      </w:r>
      <w:r w:rsidR="00EB36FF"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 xml:space="preserve">They are </w:t>
      </w:r>
      <w:r w:rsidRPr="004A0A4B"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 xml:space="preserve">created in sequential order using </w:t>
      </w:r>
      <w:r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 xml:space="preserve">one </w:t>
      </w:r>
      <w:r w:rsidRPr="004A0A4B"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 xml:space="preserve">the following numbering schemes </w:t>
      </w:r>
      <w:r w:rsidR="00C64E8D"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>(based on creation date)</w:t>
      </w:r>
      <w:r w:rsidRPr="004A0A4B">
        <w:rPr>
          <w:rFonts w:asciiTheme="minorHAnsi" w:eastAsiaTheme="minorEastAsia" w:hAnsi="Calibri" w:cstheme="minorBidi"/>
          <w:b/>
          <w:bCs/>
          <w:color w:val="AD2F25"/>
          <w:kern w:val="24"/>
          <w:sz w:val="28"/>
          <w:szCs w:val="28"/>
        </w:rPr>
        <w:t>.</w:t>
      </w:r>
    </w:p>
    <w:p w:rsidR="004A0A4B" w:rsidRDefault="004A0A4B" w:rsidP="00631C80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</w:pPr>
    </w:p>
    <w:p w:rsidR="00E31BEE" w:rsidRPr="00631C80" w:rsidRDefault="00E31BEE" w:rsidP="00631C80">
      <w:pPr>
        <w:pStyle w:val="NormalWeb"/>
        <w:spacing w:before="0" w:beforeAutospacing="0" w:after="0" w:afterAutospacing="0"/>
        <w:jc w:val="center"/>
        <w:rPr>
          <w:sz w:val="52"/>
          <w:szCs w:val="52"/>
        </w:rPr>
      </w:pPr>
      <w:r w:rsidRPr="00631C80"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  <w:t xml:space="preserve">Example of a </w:t>
      </w:r>
      <w:r w:rsidR="00EB36FF" w:rsidRPr="00631C80"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  <w:t>Project (</w:t>
      </w:r>
      <w:r w:rsidR="00C64E8D"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  <w:t>created 5/13/2015</w:t>
      </w:r>
      <w:r w:rsidRPr="00631C80"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  <w:t xml:space="preserve"> and after):</w:t>
      </w:r>
    </w:p>
    <w:p w:rsidR="003F09CB" w:rsidRPr="00631C80" w:rsidRDefault="00E31BEE" w:rsidP="00631C80">
      <w:pPr>
        <w:pStyle w:val="NormalWeb"/>
        <w:spacing w:before="0" w:beforeAutospacing="0" w:after="0" w:afterAutospacing="0"/>
        <w:jc w:val="center"/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</w:pPr>
      <w:r w:rsidRPr="00631C80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 xml:space="preserve">A </w:t>
      </w:r>
      <w:r w:rsidR="00EB36FF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 xml:space="preserve"> </w:t>
      </w:r>
      <w:r w:rsidRPr="00631C80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 xml:space="preserve">A </w:t>
      </w:r>
      <w:r w:rsidR="00EB36FF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 xml:space="preserve"> </w:t>
      </w:r>
      <w:r w:rsidRPr="00631C80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 xml:space="preserve">A </w:t>
      </w:r>
      <w:r w:rsidR="00EB36FF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 xml:space="preserve"> </w:t>
      </w:r>
      <w:r w:rsidRPr="00631C80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>1</w:t>
      </w:r>
      <w:r w:rsidR="00EB36FF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 xml:space="preserve"> </w:t>
      </w:r>
      <w:r w:rsidRPr="00631C80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 xml:space="preserve"> 1 </w:t>
      </w:r>
      <w:r w:rsidR="00EB36FF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 xml:space="preserve"> </w:t>
      </w:r>
      <w:r w:rsidRPr="00631C80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>1</w:t>
      </w:r>
      <w:r w:rsidR="00EB36FF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 xml:space="preserve"> </w:t>
      </w:r>
      <w:r w:rsidRPr="00631C80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 xml:space="preserve"> 1</w:t>
      </w:r>
    </w:p>
    <w:p w:rsidR="00E31BEE" w:rsidRPr="00631C80" w:rsidRDefault="00E31BEE" w:rsidP="00631C80">
      <w:pPr>
        <w:pStyle w:val="NormalWeb"/>
        <w:spacing w:before="0" w:beforeAutospacing="0" w:after="0" w:afterAutospacing="0"/>
        <w:jc w:val="center"/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</w:pPr>
    </w:p>
    <w:p w:rsidR="00E31BEE" w:rsidRPr="00631C80" w:rsidRDefault="00631C80" w:rsidP="00631C80">
      <w:pPr>
        <w:pStyle w:val="NormalWeb"/>
        <w:spacing w:before="0" w:beforeAutospacing="0" w:after="0" w:afterAutospacing="0"/>
        <w:jc w:val="center"/>
        <w:rPr>
          <w:sz w:val="52"/>
          <w:szCs w:val="52"/>
        </w:rPr>
      </w:pPr>
      <w:r w:rsidRPr="00631C80">
        <w:rPr>
          <w:rFonts w:asciiTheme="minorHAnsi" w:eastAsiaTheme="minorEastAsia" w:hAnsi="Calibri" w:cstheme="minorBidi"/>
          <w:b/>
          <w:bCs/>
          <w:noProof/>
          <w:color w:val="AD2F25"/>
          <w:kern w:val="2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3BE9A" wp14:editId="0CE416C7">
                <wp:simplePos x="0" y="0"/>
                <wp:positionH relativeFrom="column">
                  <wp:posOffset>4698205</wp:posOffset>
                </wp:positionH>
                <wp:positionV relativeFrom="paragraph">
                  <wp:posOffset>25558</wp:posOffset>
                </wp:positionV>
                <wp:extent cx="442913" cy="1743075"/>
                <wp:effectExtent l="0" t="2540" r="12065" b="1206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2913" cy="1743075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accent2">
                              <a:alpha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369.95pt;margin-top:2pt;width:34.9pt;height:137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" adj="457" strokecolor="#c0504d [3205]" strokeweight="1.25pt">
                <v:stroke opacity="59110f"/>
              </v:shape>
            </w:pict>
          </mc:Fallback>
        </mc:AlternateContent>
      </w:r>
      <w:r w:rsidRPr="00631C80">
        <w:rPr>
          <w:rFonts w:asciiTheme="minorHAnsi" w:eastAsiaTheme="minorEastAsia" w:hAnsi="Calibri" w:cstheme="minorBidi"/>
          <w:b/>
          <w:bCs/>
          <w:noProof/>
          <w:color w:val="AD2F25"/>
          <w:kern w:val="2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BAE31" wp14:editId="53365F52">
                <wp:simplePos x="0" y="0"/>
                <wp:positionH relativeFrom="column">
                  <wp:posOffset>2994660</wp:posOffset>
                </wp:positionH>
                <wp:positionV relativeFrom="paragraph">
                  <wp:posOffset>136525</wp:posOffset>
                </wp:positionV>
                <wp:extent cx="438150" cy="1533525"/>
                <wp:effectExtent l="4762" t="0" r="23813" b="23812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150" cy="1533525"/>
                        </a:xfrm>
                        <a:prstGeom prst="rightBrace">
                          <a:avLst/>
                        </a:prstGeom>
                        <a:noFill/>
                        <a:ln w="15875" cap="flat" cmpd="sng" algn="ctr">
                          <a:solidFill>
                            <a:schemeClr val="accent2">
                              <a:alpha val="9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9" o:spid="_x0000_s1026" type="#_x0000_t88" style="position:absolute;margin-left:235.8pt;margin-top:10.75pt;width:34.5pt;height:120.7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" adj="514" strokecolor="#c0504d [3205]" strokeweight="1.25pt">
                <v:stroke opacity="59110f"/>
              </v:shape>
            </w:pict>
          </mc:Fallback>
        </mc:AlternateContent>
      </w:r>
      <w:r w:rsidR="00E31BEE" w:rsidRPr="00631C80"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  <w:t xml:space="preserve">Example of a </w:t>
      </w:r>
      <w:r w:rsidR="00EB36FF" w:rsidRPr="00631C80"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  <w:t>Project (</w:t>
      </w:r>
      <w:r w:rsidR="00C64E8D"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  <w:t>from 2008 to 5/12/2015</w:t>
      </w:r>
      <w:r w:rsidR="00E31BEE" w:rsidRPr="00631C80"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  <w:t>):</w:t>
      </w:r>
    </w:p>
    <w:p w:rsidR="00E31BEE" w:rsidRPr="00631C80" w:rsidRDefault="00E31BEE" w:rsidP="00631C80">
      <w:pPr>
        <w:pStyle w:val="NormalWeb"/>
        <w:spacing w:before="0" w:beforeAutospacing="0" w:after="0" w:afterAutospacing="0"/>
        <w:jc w:val="center"/>
        <w:rPr>
          <w:sz w:val="52"/>
          <w:szCs w:val="52"/>
        </w:rPr>
      </w:pPr>
      <w:r w:rsidRPr="00631C80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>P  R  J   9  9  Z  Z</w:t>
      </w:r>
    </w:p>
    <w:p w:rsidR="00E31BEE" w:rsidRPr="00631C80" w:rsidRDefault="00631C80" w:rsidP="00631C80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</w:pPr>
      <w:r w:rsidRPr="00631C80">
        <w:rPr>
          <w:rFonts w:asciiTheme="minorHAnsi" w:eastAsiaTheme="minorEastAsia" w:hAnsi="Calibri" w:cstheme="minorBidi"/>
          <w:b/>
          <w:bCs/>
          <w:noProof/>
          <w:color w:val="AD2F25"/>
          <w:kern w:val="2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3C9F5E" wp14:editId="70BAB0D0">
                <wp:simplePos x="0" y="0"/>
                <wp:positionH relativeFrom="column">
                  <wp:posOffset>4104640</wp:posOffset>
                </wp:positionH>
                <wp:positionV relativeFrom="paragraph">
                  <wp:posOffset>370840</wp:posOffset>
                </wp:positionV>
                <wp:extent cx="1866900" cy="4095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BEE" w:rsidRDefault="00E31BEE">
                            <w:r>
                              <w:t>Hypothetical Project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2pt;margin-top:29.2pt;width:147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" stroked="f">
                <v:textbox>
                  <w:txbxContent>
                    <w:p w:rsidR="00E31BEE" w:rsidRDefault="00E31BEE">
                      <w:r>
                        <w:t>Hypothetical Project #</w:t>
                      </w:r>
                    </w:p>
                  </w:txbxContent>
                </v:textbox>
              </v:shape>
            </w:pict>
          </mc:Fallback>
        </mc:AlternateContent>
      </w:r>
      <w:r w:rsidRPr="00631C80">
        <w:rPr>
          <w:rFonts w:asciiTheme="minorHAnsi" w:eastAsiaTheme="minorEastAsia" w:hAnsi="Calibri" w:cstheme="minorBidi"/>
          <w:b/>
          <w:bCs/>
          <w:noProof/>
          <w:color w:val="AD2F25"/>
          <w:kern w:val="2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DE94D0" wp14:editId="31FFDFE2">
                <wp:simplePos x="0" y="0"/>
                <wp:positionH relativeFrom="column">
                  <wp:posOffset>2442527</wp:posOffset>
                </wp:positionH>
                <wp:positionV relativeFrom="paragraph">
                  <wp:posOffset>374015</wp:posOffset>
                </wp:positionV>
                <wp:extent cx="1480820" cy="314325"/>
                <wp:effectExtent l="0" t="0" r="508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BEE" w:rsidRPr="00E31BEE" w:rsidRDefault="00E31BEE" w:rsidP="00E31BEE">
                            <w:r w:rsidRPr="00E31BEE">
                              <w:t>Identifies as a Project</w:t>
                            </w:r>
                          </w:p>
                          <w:p w:rsidR="00E31BEE" w:rsidRDefault="00E31B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2.3pt;margin-top:29.45pt;width:116.6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" stroked="f">
                <v:textbox>
                  <w:txbxContent>
                    <w:p w:rsidR="00E31BEE" w:rsidRPr="00E31BEE" w:rsidRDefault="00E31BEE" w:rsidP="00E31BEE">
                      <w:r w:rsidRPr="00E31BEE">
                        <w:t>Identifies as a Project</w:t>
                      </w:r>
                    </w:p>
                    <w:p w:rsidR="00E31BEE" w:rsidRDefault="00E31BEE"/>
                  </w:txbxContent>
                </v:textbox>
              </v:shape>
            </w:pict>
          </mc:Fallback>
        </mc:AlternateContent>
      </w:r>
    </w:p>
    <w:p w:rsidR="00E31BEE" w:rsidRPr="00631C80" w:rsidRDefault="00E31BEE" w:rsidP="00631C80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</w:pPr>
    </w:p>
    <w:p w:rsidR="00E31BEE" w:rsidRPr="00631C80" w:rsidRDefault="00631C80" w:rsidP="00631C80">
      <w:pPr>
        <w:pStyle w:val="NormalWeb"/>
        <w:spacing w:before="0" w:beforeAutospacing="0" w:after="0" w:afterAutospacing="0"/>
        <w:jc w:val="center"/>
        <w:rPr>
          <w:sz w:val="52"/>
          <w:szCs w:val="52"/>
        </w:rPr>
      </w:pPr>
      <w:r w:rsidRPr="00631C80">
        <w:rPr>
          <w:rFonts w:asciiTheme="minorHAnsi" w:eastAsiaTheme="minorEastAsia" w:hAnsi="Calibri" w:cstheme="minorBidi"/>
          <w:b/>
          <w:bCs/>
          <w:noProof/>
          <w:color w:val="AD2F25"/>
          <w:kern w:val="2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52C18" wp14:editId="57D95E86">
                <wp:simplePos x="0" y="0"/>
                <wp:positionH relativeFrom="column">
                  <wp:posOffset>4580413</wp:posOffset>
                </wp:positionH>
                <wp:positionV relativeFrom="paragraph">
                  <wp:posOffset>17622</wp:posOffset>
                </wp:positionV>
                <wp:extent cx="438150" cy="1754822"/>
                <wp:effectExtent l="8572" t="0" r="27623" b="27622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150" cy="1754822"/>
                        </a:xfrm>
                        <a:prstGeom prst="rightBrace">
                          <a:avLst/>
                        </a:prstGeom>
                        <a:noFill/>
                        <a:ln w="15875" cap="flat" cmpd="sng" algn="ctr">
                          <a:solidFill>
                            <a:schemeClr val="accent2">
                              <a:alpha val="9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7" o:spid="_x0000_s1026" type="#_x0000_t88" style="position:absolute;margin-left:360.65pt;margin-top:1.4pt;width:34.5pt;height:138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" adj="449" strokecolor="#c0504d [3205]" strokeweight="1.25pt">
                <v:stroke opacity="59110f"/>
              </v:shape>
            </w:pict>
          </mc:Fallback>
        </mc:AlternateContent>
      </w:r>
      <w:r w:rsidRPr="00631C80">
        <w:rPr>
          <w:rFonts w:asciiTheme="minorHAnsi" w:eastAsiaTheme="minorEastAsia" w:hAnsi="Calibri" w:cstheme="minorBidi"/>
          <w:b/>
          <w:bCs/>
          <w:noProof/>
          <w:color w:val="AD2F25"/>
          <w:kern w:val="2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C114C" wp14:editId="6F00698C">
                <wp:simplePos x="0" y="0"/>
                <wp:positionH relativeFrom="column">
                  <wp:posOffset>3001644</wp:posOffset>
                </wp:positionH>
                <wp:positionV relativeFrom="paragraph">
                  <wp:posOffset>274955</wp:posOffset>
                </wp:positionV>
                <wp:extent cx="442595" cy="1245235"/>
                <wp:effectExtent l="0" t="1270" r="13335" b="13335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2595" cy="1245235"/>
                        </a:xfrm>
                        <a:prstGeom prst="rightBrace">
                          <a:avLst/>
                        </a:prstGeom>
                        <a:noFill/>
                        <a:ln w="15875" cap="flat" cmpd="sng" algn="ctr">
                          <a:solidFill>
                            <a:schemeClr val="accent2">
                              <a:alpha val="9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8" o:spid="_x0000_s1026" type="#_x0000_t88" style="position:absolute;margin-left:236.35pt;margin-top:21.65pt;width:34.85pt;height:98.0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" adj="640" strokecolor="#c0504d [3205]" strokeweight="1.25pt">
                <v:stroke opacity="59110f"/>
              </v:shape>
            </w:pict>
          </mc:Fallback>
        </mc:AlternateContent>
      </w:r>
      <w:r w:rsidR="00E31BEE" w:rsidRPr="00631C80"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  <w:t xml:space="preserve">Example of a </w:t>
      </w:r>
      <w:r w:rsidR="00EB36FF" w:rsidRPr="00631C80"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  <w:t>Project (</w:t>
      </w:r>
      <w:r w:rsidR="00E31BEE" w:rsidRPr="00631C80">
        <w:rPr>
          <w:rFonts w:asciiTheme="minorHAnsi" w:eastAsiaTheme="minorEastAsia" w:hAnsi="Calibri" w:cstheme="minorBidi"/>
          <w:b/>
          <w:bCs/>
          <w:color w:val="AD2F25"/>
          <w:kern w:val="24"/>
          <w:sz w:val="52"/>
          <w:szCs w:val="52"/>
        </w:rPr>
        <w:t>created before 2008):</w:t>
      </w:r>
    </w:p>
    <w:p w:rsidR="00E31BEE" w:rsidRPr="00631C80" w:rsidRDefault="00E31BEE" w:rsidP="00631C80">
      <w:pPr>
        <w:pStyle w:val="NormalWeb"/>
        <w:spacing w:before="0" w:beforeAutospacing="0" w:after="0" w:afterAutospacing="0"/>
        <w:jc w:val="center"/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</w:pPr>
      <w:r w:rsidRPr="00631C80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2"/>
          <w:szCs w:val="52"/>
        </w:rPr>
        <w:t>2  3  3  F  S  3  0</w:t>
      </w:r>
    </w:p>
    <w:p w:rsidR="00E31BEE" w:rsidRDefault="00E31BEE" w:rsidP="00631C80">
      <w:pPr>
        <w:pStyle w:val="NormalWeb"/>
        <w:spacing w:before="0" w:beforeAutospacing="0" w:after="0" w:afterAutospacing="0"/>
        <w:jc w:val="center"/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40"/>
          <w:szCs w:val="40"/>
        </w:rPr>
      </w:pPr>
    </w:p>
    <w:p w:rsidR="00E31BEE" w:rsidRPr="00EB36FF" w:rsidRDefault="00631C80" w:rsidP="00EB36FF">
      <w:pPr>
        <w:pStyle w:val="NormalWeb"/>
        <w:spacing w:before="0" w:beforeAutospacing="0" w:after="0" w:afterAutospacing="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9983A" wp14:editId="2CF1EBBF">
                <wp:simplePos x="0" y="0"/>
                <wp:positionH relativeFrom="column">
                  <wp:posOffset>4044315</wp:posOffset>
                </wp:positionH>
                <wp:positionV relativeFrom="paragraph">
                  <wp:posOffset>5715</wp:posOffset>
                </wp:positionV>
                <wp:extent cx="1609725" cy="33337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BEE" w:rsidRDefault="00E31BEE" w:rsidP="00E31B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31BEE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Hypothetical</w:t>
                            </w:r>
                            <w:r>
                              <w:t xml:space="preserve"> Project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8.45pt;margin-top:.45pt;width:126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" stroked="f">
                <v:textbox>
                  <w:txbxContent>
                    <w:p w:rsidR="00E31BEE" w:rsidRDefault="00E31BEE" w:rsidP="00E31BE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31BEE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Hypothetical</w:t>
                      </w:r>
                      <w:r>
                        <w:t xml:space="preserve"> Project #</w:t>
                      </w:r>
                    </w:p>
                  </w:txbxContent>
                </v:textbox>
              </v:shape>
            </w:pict>
          </mc:Fallback>
        </mc:AlternateContent>
      </w:r>
      <w:r w:rsidRPr="00E31BE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DCFD5" wp14:editId="594B093A">
                <wp:simplePos x="0" y="0"/>
                <wp:positionH relativeFrom="column">
                  <wp:posOffset>2599055</wp:posOffset>
                </wp:positionH>
                <wp:positionV relativeFrom="paragraph">
                  <wp:posOffset>24765</wp:posOffset>
                </wp:positionV>
                <wp:extent cx="1156970" cy="323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BEE" w:rsidRDefault="00E31BEE" w:rsidP="00E31B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31BEE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Fund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31BEE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Identifier</w:t>
                            </w:r>
                          </w:p>
                          <w:p w:rsidR="00E31BEE" w:rsidRDefault="00E31B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4.65pt;margin-top:1.95pt;width:91.1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" filled="f" stroked="f">
                <v:textbox>
                  <w:txbxContent>
                    <w:p w:rsidR="00E31BEE" w:rsidRDefault="00E31BEE" w:rsidP="00E31B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31BEE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Fund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E31BEE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Identifier</w:t>
                      </w:r>
                    </w:p>
                    <w:p w:rsidR="00E31BEE" w:rsidRDefault="00E31BEE"/>
                  </w:txbxContent>
                </v:textbox>
              </v:shape>
            </w:pict>
          </mc:Fallback>
        </mc:AlternateContent>
      </w:r>
    </w:p>
    <w:sectPr w:rsidR="00E31BEE" w:rsidRPr="00EB36FF" w:rsidSect="00631C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EE"/>
    <w:rsid w:val="003F09CB"/>
    <w:rsid w:val="004A0A4B"/>
    <w:rsid w:val="00631C80"/>
    <w:rsid w:val="006930A0"/>
    <w:rsid w:val="00C64E8D"/>
    <w:rsid w:val="00E31BEE"/>
    <w:rsid w:val="00E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Custodian</dc:creator>
  <cp:lastModifiedBy>Custodian</cp:lastModifiedBy>
  <cp:revision>3</cp:revision>
  <dcterms:created xsi:type="dcterms:W3CDTF">2015-07-06T20:30:00Z</dcterms:created>
  <dcterms:modified xsi:type="dcterms:W3CDTF">2015-07-06T20:36:00Z</dcterms:modified>
</cp:coreProperties>
</file>